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D100F" w14:textId="77777777" w:rsidR="007F65D9" w:rsidRPr="007F65D9" w:rsidRDefault="007F65D9" w:rsidP="007F65D9">
      <w:pPr>
        <w:spacing w:after="0" w:line="240" w:lineRule="auto"/>
        <w:ind w:left="-142" w:right="141"/>
        <w:jc w:val="both"/>
        <w:rPr>
          <w:rFonts w:eastAsia="Times New Roman" w:cs="Times New Roman"/>
          <w:b/>
          <w:sz w:val="40"/>
          <w:szCs w:val="40"/>
          <w:lang w:eastAsia="is-IS"/>
        </w:rPr>
      </w:pPr>
      <w:bookmarkStart w:id="0" w:name="_Hlk480559453"/>
      <w:r w:rsidRPr="007F65D9">
        <w:rPr>
          <w:rFonts w:eastAsia="Times New Roman" w:cs="Times New Roman"/>
          <w:b/>
          <w:sz w:val="40"/>
          <w:szCs w:val="40"/>
          <w:lang w:eastAsia="is-IS"/>
        </w:rPr>
        <w:t>Voting ballot</w:t>
      </w:r>
    </w:p>
    <w:p w14:paraId="1CAE192B" w14:textId="6D623B9A" w:rsidR="007F65D9" w:rsidRPr="007F65D9" w:rsidRDefault="007F65D9" w:rsidP="007F65D9">
      <w:pPr>
        <w:spacing w:after="0" w:line="240" w:lineRule="auto"/>
        <w:ind w:left="-142" w:right="141"/>
        <w:jc w:val="both"/>
        <w:rPr>
          <w:rFonts w:eastAsia="Times New Roman" w:cs="Times New Roman"/>
          <w:b/>
          <w:sz w:val="44"/>
          <w:szCs w:val="21"/>
          <w:lang w:eastAsia="is-IS"/>
        </w:rPr>
      </w:pPr>
      <w:r w:rsidRPr="00F21F87">
        <w:rPr>
          <w:sz w:val="28"/>
          <w:szCs w:val="21"/>
        </w:rPr>
        <w:t>for the Annual General Meeting of Iceland Seafood International hf. 20</w:t>
      </w:r>
      <w:r w:rsidR="00AA0533">
        <w:rPr>
          <w:sz w:val="28"/>
          <w:szCs w:val="21"/>
        </w:rPr>
        <w:t>2</w:t>
      </w:r>
      <w:r w:rsidR="006F43B5">
        <w:rPr>
          <w:sz w:val="28"/>
          <w:szCs w:val="21"/>
        </w:rPr>
        <w:t>5</w:t>
      </w:r>
    </w:p>
    <w:p w14:paraId="5E085B10" w14:textId="77777777" w:rsidR="00CD1F3A" w:rsidRPr="007F65D9" w:rsidRDefault="00CD1F3A" w:rsidP="00CD1F3A">
      <w:pPr>
        <w:spacing w:after="0" w:line="240" w:lineRule="auto"/>
        <w:ind w:left="-142" w:right="141"/>
        <w:jc w:val="both"/>
        <w:rPr>
          <w:sz w:val="21"/>
          <w:szCs w:val="21"/>
        </w:rPr>
      </w:pPr>
    </w:p>
    <w:p w14:paraId="019A69DB" w14:textId="446DE8B7" w:rsidR="007F65D9" w:rsidRDefault="007F65D9" w:rsidP="00340F6F">
      <w:pPr>
        <w:spacing w:after="0" w:line="240" w:lineRule="auto"/>
        <w:ind w:left="-142" w:right="141"/>
        <w:jc w:val="both"/>
        <w:rPr>
          <w:rFonts w:eastAsia="Calibri" w:cs="Times New Roman"/>
          <w:sz w:val="21"/>
          <w:szCs w:val="21"/>
          <w:lang w:eastAsia="is-IS"/>
        </w:rPr>
      </w:pPr>
      <w:r>
        <w:rPr>
          <w:rFonts w:eastAsia="Calibri" w:cs="Times New Roman"/>
          <w:sz w:val="21"/>
          <w:szCs w:val="21"/>
          <w:lang w:eastAsia="is-IS"/>
        </w:rPr>
        <w:t>I, the undersigned shareholder in Iceland Seafood International hf.</w:t>
      </w:r>
      <w:r w:rsidR="00B10051">
        <w:rPr>
          <w:rFonts w:eastAsia="Calibri" w:cs="Times New Roman"/>
          <w:sz w:val="21"/>
          <w:szCs w:val="21"/>
          <w:lang w:eastAsia="is-IS"/>
        </w:rPr>
        <w:t>,</w:t>
      </w:r>
      <w:r>
        <w:rPr>
          <w:rFonts w:eastAsia="Calibri" w:cs="Times New Roman"/>
          <w:sz w:val="21"/>
          <w:szCs w:val="21"/>
          <w:lang w:eastAsia="is-IS"/>
        </w:rPr>
        <w:t xml:space="preserve"> hereby cast my vote in relation to the following matters on the agenda of the company’s annual </w:t>
      </w:r>
      <w:r w:rsidR="0079744F">
        <w:rPr>
          <w:rFonts w:eastAsia="Calibri" w:cs="Times New Roman"/>
          <w:sz w:val="21"/>
          <w:szCs w:val="21"/>
          <w:lang w:eastAsia="is-IS"/>
        </w:rPr>
        <w:t xml:space="preserve">general meeting on </w:t>
      </w:r>
      <w:r w:rsidR="001F537A">
        <w:rPr>
          <w:rFonts w:eastAsia="Calibri" w:cs="Times New Roman"/>
          <w:sz w:val="21"/>
          <w:szCs w:val="21"/>
          <w:lang w:eastAsia="is-IS"/>
        </w:rPr>
        <w:t>2</w:t>
      </w:r>
      <w:r w:rsidR="006F43B5">
        <w:rPr>
          <w:rFonts w:eastAsia="Calibri" w:cs="Times New Roman"/>
          <w:sz w:val="21"/>
          <w:szCs w:val="21"/>
          <w:lang w:eastAsia="is-IS"/>
        </w:rPr>
        <w:t>6</w:t>
      </w:r>
      <w:r w:rsidR="00B81B73">
        <w:rPr>
          <w:rFonts w:eastAsia="Calibri" w:cstheme="minorHAnsi"/>
          <w:sz w:val="21"/>
          <w:szCs w:val="21"/>
          <w:lang w:eastAsia="is-IS"/>
        </w:rPr>
        <w:t xml:space="preserve"> </w:t>
      </w:r>
      <w:r w:rsidR="00AA0533">
        <w:rPr>
          <w:rFonts w:eastAsia="Calibri" w:cstheme="minorHAnsi"/>
          <w:sz w:val="21"/>
          <w:szCs w:val="21"/>
          <w:lang w:eastAsia="is-IS"/>
        </w:rPr>
        <w:t>March</w:t>
      </w:r>
      <w:r w:rsidR="00497A83">
        <w:rPr>
          <w:rFonts w:eastAsia="Calibri" w:cstheme="minorHAnsi"/>
          <w:sz w:val="21"/>
          <w:szCs w:val="21"/>
          <w:lang w:eastAsia="is-IS"/>
        </w:rPr>
        <w:t xml:space="preserve"> </w:t>
      </w:r>
      <w:r w:rsidR="0079744F">
        <w:rPr>
          <w:rFonts w:eastAsia="Calibri" w:cs="Times New Roman"/>
          <w:sz w:val="21"/>
          <w:szCs w:val="21"/>
          <w:lang w:eastAsia="is-IS"/>
        </w:rPr>
        <w:t>20</w:t>
      </w:r>
      <w:r w:rsidR="00AA0533">
        <w:rPr>
          <w:rFonts w:eastAsia="Calibri" w:cs="Times New Roman"/>
          <w:sz w:val="21"/>
          <w:szCs w:val="21"/>
          <w:lang w:eastAsia="is-IS"/>
        </w:rPr>
        <w:t>2</w:t>
      </w:r>
      <w:r w:rsidR="006F43B5">
        <w:rPr>
          <w:rFonts w:eastAsia="Calibri" w:cs="Times New Roman"/>
          <w:sz w:val="21"/>
          <w:szCs w:val="21"/>
          <w:lang w:eastAsia="is-IS"/>
        </w:rPr>
        <w:t>5</w:t>
      </w:r>
      <w:r w:rsidR="0079744F">
        <w:rPr>
          <w:rFonts w:eastAsia="Calibri" w:cs="Times New Roman"/>
          <w:sz w:val="21"/>
          <w:szCs w:val="21"/>
          <w:lang w:eastAsia="is-IS"/>
        </w:rPr>
        <w:t xml:space="preserve">. I cast my votes in the following manner: </w:t>
      </w:r>
    </w:p>
    <w:p w14:paraId="1BDB9F66" w14:textId="77777777" w:rsidR="00DD2D4B" w:rsidRPr="007F65D9" w:rsidRDefault="00C86A13" w:rsidP="00982EE4">
      <w:pPr>
        <w:spacing w:after="0" w:line="240" w:lineRule="auto"/>
        <w:ind w:right="141"/>
        <w:jc w:val="both"/>
        <w:rPr>
          <w:rFonts w:eastAsia="Times New Roman" w:cs="Times New Roman"/>
          <w:sz w:val="21"/>
          <w:szCs w:val="21"/>
          <w:lang w:eastAsia="is-IS"/>
        </w:rPr>
      </w:pPr>
      <w:r w:rsidRPr="007F65D9">
        <w:rPr>
          <w:rFonts w:eastAsia="Times New Roman" w:cs="Times New Roman"/>
          <w:sz w:val="21"/>
          <w:szCs w:val="21"/>
          <w:lang w:eastAsia="is-IS"/>
        </w:rPr>
        <w:tab/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555"/>
        <w:gridCol w:w="4252"/>
        <w:gridCol w:w="992"/>
        <w:gridCol w:w="1134"/>
        <w:gridCol w:w="1276"/>
      </w:tblGrid>
      <w:tr w:rsidR="007F65D9" w:rsidRPr="007F65D9" w14:paraId="56AFA86F" w14:textId="77777777" w:rsidTr="00200846">
        <w:trPr>
          <w:trHeight w:val="419"/>
        </w:trPr>
        <w:tc>
          <w:tcPr>
            <w:tcW w:w="1555" w:type="dxa"/>
          </w:tcPr>
          <w:p w14:paraId="537EBF4E" w14:textId="77777777" w:rsidR="00202DB6" w:rsidRPr="007F65D9" w:rsidRDefault="00202DB6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4252" w:type="dxa"/>
          </w:tcPr>
          <w:p w14:paraId="407E01F8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992" w:type="dxa"/>
          </w:tcPr>
          <w:p w14:paraId="3D1E552B" w14:textId="77777777" w:rsidR="00202DB6" w:rsidRPr="007F65D9" w:rsidRDefault="007F65D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For</w:t>
            </w:r>
            <w:r w:rsidR="00202DB6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1134" w:type="dxa"/>
          </w:tcPr>
          <w:p w14:paraId="4FB636CD" w14:textId="77777777" w:rsidR="00202DB6" w:rsidRPr="007F65D9" w:rsidRDefault="007F65D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Against</w:t>
            </w:r>
            <w:r w:rsidR="00202DB6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1276" w:type="dxa"/>
          </w:tcPr>
          <w:p w14:paraId="1C612AB2" w14:textId="77777777" w:rsidR="00202DB6" w:rsidRPr="007F65D9" w:rsidRDefault="007F65D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Abstain</w:t>
            </w:r>
          </w:p>
        </w:tc>
      </w:tr>
      <w:tr w:rsidR="007F65D9" w:rsidRPr="007F65D9" w14:paraId="263A2AE3" w14:textId="77777777" w:rsidTr="00200846">
        <w:trPr>
          <w:trHeight w:val="419"/>
        </w:trPr>
        <w:tc>
          <w:tcPr>
            <w:tcW w:w="1555" w:type="dxa"/>
          </w:tcPr>
          <w:p w14:paraId="2BDD85E3" w14:textId="19045BF5" w:rsidR="00202DB6" w:rsidRPr="007F65D9" w:rsidRDefault="007F65D9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Agenda</w:t>
            </w:r>
            <w:r w:rsidR="00202DB6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</w:t>
            </w:r>
            <w:r w:rsidR="00DA733E">
              <w:rPr>
                <w:rFonts w:eastAsia="Times New Roman" w:cs="Times New Roman"/>
                <w:sz w:val="21"/>
                <w:szCs w:val="21"/>
                <w:lang w:eastAsia="is-IS"/>
              </w:rPr>
              <w:t>3</w:t>
            </w:r>
          </w:p>
        </w:tc>
        <w:tc>
          <w:tcPr>
            <w:tcW w:w="4252" w:type="dxa"/>
          </w:tcPr>
          <w:p w14:paraId="6C662DF4" w14:textId="77777777" w:rsidR="00202DB6" w:rsidRPr="007F65D9" w:rsidRDefault="007F65D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Confirmation of the Consolidated Financial Statements</w:t>
            </w: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.</w:t>
            </w:r>
          </w:p>
        </w:tc>
        <w:tc>
          <w:tcPr>
            <w:tcW w:w="992" w:type="dxa"/>
          </w:tcPr>
          <w:p w14:paraId="26FDD756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733AD515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330D747A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B113CD" w:rsidRPr="007F65D9" w14:paraId="5E50FA07" w14:textId="77777777" w:rsidTr="00200846">
        <w:trPr>
          <w:trHeight w:val="419"/>
        </w:trPr>
        <w:tc>
          <w:tcPr>
            <w:tcW w:w="1555" w:type="dxa"/>
          </w:tcPr>
          <w:p w14:paraId="208C13A5" w14:textId="153D94C5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DA733E">
              <w:rPr>
                <w:rFonts w:eastAsia="Times New Roman" w:cs="Times New Roman"/>
                <w:sz w:val="21"/>
                <w:szCs w:val="21"/>
                <w:lang w:eastAsia="is-IS"/>
              </w:rPr>
              <w:t>4</w:t>
            </w:r>
          </w:p>
        </w:tc>
        <w:tc>
          <w:tcPr>
            <w:tcW w:w="4252" w:type="dxa"/>
          </w:tcPr>
          <w:p w14:paraId="38DA57DD" w14:textId="04F531BB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Decision on </w:t>
            </w:r>
            <w:r w:rsidR="003028B5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the </w:t>
            </w:r>
            <w:r w:rsidR="00D108C5">
              <w:rPr>
                <w:rFonts w:eastAsia="Times New Roman" w:cs="Times New Roman"/>
                <w:sz w:val="21"/>
                <w:szCs w:val="21"/>
                <w:lang w:eastAsia="is-IS"/>
              </w:rPr>
              <w:t>disposal</w:t>
            </w:r>
            <w:r w:rsidR="003028B5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of the Company’s </w:t>
            </w:r>
            <w:r w:rsidR="00D108C5">
              <w:rPr>
                <w:rFonts w:eastAsia="Times New Roman" w:cs="Times New Roman"/>
                <w:sz w:val="21"/>
                <w:szCs w:val="21"/>
                <w:lang w:eastAsia="is-IS"/>
              </w:rPr>
              <w:t>loss</w:t>
            </w:r>
            <w:r w:rsidR="003028B5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from the preceding financial year</w:t>
            </w:r>
          </w:p>
        </w:tc>
        <w:tc>
          <w:tcPr>
            <w:tcW w:w="992" w:type="dxa"/>
          </w:tcPr>
          <w:p w14:paraId="2B699898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0D0FDADC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344BE305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B113CD" w:rsidRPr="007F65D9" w14:paraId="14137A02" w14:textId="77777777" w:rsidTr="00200846">
        <w:trPr>
          <w:trHeight w:val="419"/>
        </w:trPr>
        <w:tc>
          <w:tcPr>
            <w:tcW w:w="1555" w:type="dxa"/>
          </w:tcPr>
          <w:p w14:paraId="6394B5C2" w14:textId="4CFFA619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DA733E">
              <w:rPr>
                <w:rFonts w:eastAsia="Times New Roman" w:cs="Times New Roman"/>
                <w:sz w:val="21"/>
                <w:szCs w:val="21"/>
                <w:lang w:eastAsia="is-IS"/>
              </w:rPr>
              <w:t>5</w:t>
            </w:r>
          </w:p>
        </w:tc>
        <w:tc>
          <w:tcPr>
            <w:tcW w:w="4252" w:type="dxa"/>
          </w:tcPr>
          <w:p w14:paraId="5B0DBDCC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Decision on the </w:t>
            </w:r>
            <w:r w:rsidR="000A27FD">
              <w:rPr>
                <w:rFonts w:eastAsia="Times New Roman" w:cs="Times New Roman"/>
                <w:sz w:val="21"/>
                <w:szCs w:val="21"/>
                <w:lang w:eastAsia="is-IS"/>
              </w:rPr>
              <w:t>Company</w:t>
            </w: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’s </w:t>
            </w:r>
            <w:r w:rsidR="000A27FD">
              <w:rPr>
                <w:rFonts w:eastAsia="Times New Roman" w:cs="Times New Roman"/>
                <w:sz w:val="21"/>
                <w:szCs w:val="21"/>
                <w:lang w:eastAsia="is-IS"/>
              </w:rPr>
              <w:t>R</w:t>
            </w: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emuneration </w:t>
            </w:r>
            <w:r w:rsidR="000A27FD">
              <w:rPr>
                <w:rFonts w:eastAsia="Times New Roman" w:cs="Times New Roman"/>
                <w:sz w:val="21"/>
                <w:szCs w:val="21"/>
                <w:lang w:eastAsia="is-IS"/>
              </w:rPr>
              <w:t>P</w:t>
            </w: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olicy.</w:t>
            </w:r>
          </w:p>
        </w:tc>
        <w:tc>
          <w:tcPr>
            <w:tcW w:w="992" w:type="dxa"/>
          </w:tcPr>
          <w:p w14:paraId="393731A6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15786E6C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4830D2CA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B113CD" w:rsidRPr="007F65D9" w14:paraId="2FFBC169" w14:textId="77777777" w:rsidTr="00200846">
        <w:trPr>
          <w:trHeight w:val="419"/>
        </w:trPr>
        <w:tc>
          <w:tcPr>
            <w:tcW w:w="1555" w:type="dxa"/>
          </w:tcPr>
          <w:p w14:paraId="4A3C6469" w14:textId="5A481FB0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48048A">
              <w:rPr>
                <w:rFonts w:eastAsia="Times New Roman" w:cs="Times New Roman"/>
                <w:sz w:val="21"/>
                <w:szCs w:val="21"/>
                <w:lang w:eastAsia="is-IS"/>
              </w:rPr>
              <w:t>6</w:t>
            </w:r>
          </w:p>
        </w:tc>
        <w:tc>
          <w:tcPr>
            <w:tcW w:w="4252" w:type="dxa"/>
          </w:tcPr>
          <w:p w14:paraId="09E4E724" w14:textId="3275289C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Decision on remuneration to the members of the Board of Directors</w:t>
            </w:r>
            <w:r w:rsidR="00A553AD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and subcommittees</w:t>
            </w: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.</w:t>
            </w:r>
          </w:p>
        </w:tc>
        <w:tc>
          <w:tcPr>
            <w:tcW w:w="992" w:type="dxa"/>
          </w:tcPr>
          <w:p w14:paraId="2D83FF22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3BDF97E3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0BD2C5D2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7F65D9" w:rsidRPr="007F65D9" w14:paraId="7855F993" w14:textId="77777777" w:rsidTr="00200846">
        <w:trPr>
          <w:trHeight w:val="419"/>
        </w:trPr>
        <w:tc>
          <w:tcPr>
            <w:tcW w:w="1555" w:type="dxa"/>
          </w:tcPr>
          <w:p w14:paraId="6837B4DB" w14:textId="116E8169" w:rsidR="00202DB6" w:rsidRPr="007F65D9" w:rsidRDefault="00B113CD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48048A">
              <w:rPr>
                <w:rFonts w:eastAsia="Times New Roman" w:cs="Times New Roman"/>
                <w:sz w:val="21"/>
                <w:szCs w:val="21"/>
                <w:lang w:eastAsia="is-IS"/>
              </w:rPr>
              <w:t>7</w:t>
            </w:r>
          </w:p>
        </w:tc>
        <w:tc>
          <w:tcPr>
            <w:tcW w:w="4252" w:type="dxa"/>
          </w:tcPr>
          <w:p w14:paraId="3C221BFC" w14:textId="77777777" w:rsid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Election of the Board of Directors</w:t>
            </w: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  <w:p w14:paraId="03987801" w14:textId="77777777" w:rsid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0B406F98" w14:textId="77777777" w:rsid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1. _________________________________</w:t>
            </w:r>
          </w:p>
          <w:p w14:paraId="4205DAA8" w14:textId="77777777" w:rsidR="007F65D9" w:rsidRP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75A240F6" w14:textId="77777777" w:rsidR="007F65D9" w:rsidRP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2. _________________________________</w:t>
            </w:r>
          </w:p>
          <w:p w14:paraId="6CA306B7" w14:textId="77777777" w:rsid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4545834E" w14:textId="6EAB67B7" w:rsidR="00202DB6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3. _________________________________</w:t>
            </w:r>
          </w:p>
          <w:p w14:paraId="40B6BCB5" w14:textId="786AD5D8" w:rsidR="00F508CC" w:rsidRDefault="00F508CC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359AC418" w14:textId="4DA38A49" w:rsidR="007B34C7" w:rsidRDefault="007B34C7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4. _________________________________</w:t>
            </w:r>
          </w:p>
          <w:p w14:paraId="15FCF19B" w14:textId="23CD8E0B" w:rsidR="007B34C7" w:rsidRDefault="007B34C7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1FCF0175" w14:textId="14500FB6" w:rsidR="007B34C7" w:rsidRDefault="007B34C7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5. _________________________________</w:t>
            </w:r>
          </w:p>
          <w:p w14:paraId="3DA0B229" w14:textId="77777777" w:rsidR="00BA03DE" w:rsidRDefault="00BA03DE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5738E628" w14:textId="7F83AE33" w:rsidR="003A2261" w:rsidRDefault="00BA03DE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Alternate Board member </w:t>
            </w:r>
          </w:p>
          <w:p w14:paraId="190A61FA" w14:textId="3E5D6D24" w:rsidR="003A2261" w:rsidRDefault="003A2261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2130D632" w14:textId="27D780C2" w:rsidR="003A2261" w:rsidRDefault="00BA03DE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1</w:t>
            </w:r>
            <w:r w:rsidR="003A2261">
              <w:rPr>
                <w:rFonts w:eastAsia="Times New Roman" w:cs="Times New Roman"/>
                <w:sz w:val="21"/>
                <w:szCs w:val="21"/>
                <w:lang w:eastAsia="is-IS"/>
              </w:rPr>
              <w:t>. _________________________________</w:t>
            </w:r>
          </w:p>
          <w:p w14:paraId="16CB25AC" w14:textId="77777777" w:rsidR="00B113CD" w:rsidRPr="007F65D9" w:rsidRDefault="00B113CD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992" w:type="dxa"/>
          </w:tcPr>
          <w:p w14:paraId="0A710543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2CE3A3A6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3409D5A5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7F65D9" w:rsidRPr="007F65D9" w14:paraId="21742867" w14:textId="77777777" w:rsidTr="00200846">
        <w:trPr>
          <w:trHeight w:val="419"/>
        </w:trPr>
        <w:tc>
          <w:tcPr>
            <w:tcW w:w="1555" w:type="dxa"/>
          </w:tcPr>
          <w:p w14:paraId="1554660E" w14:textId="32C4EC7C" w:rsidR="00202DB6" w:rsidRPr="007F65D9" w:rsidRDefault="00B113CD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48048A">
              <w:rPr>
                <w:rFonts w:eastAsia="Times New Roman" w:cs="Times New Roman"/>
                <w:sz w:val="21"/>
                <w:szCs w:val="21"/>
                <w:lang w:eastAsia="is-IS"/>
              </w:rPr>
              <w:t>8</w:t>
            </w:r>
          </w:p>
        </w:tc>
        <w:tc>
          <w:tcPr>
            <w:tcW w:w="4252" w:type="dxa"/>
          </w:tcPr>
          <w:p w14:paraId="61DBDF0E" w14:textId="7B178842" w:rsidR="00202DB6" w:rsidRPr="007F65D9" w:rsidRDefault="007F65D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Election of an </w:t>
            </w:r>
            <w:r w:rsidR="00AB5D9B">
              <w:rPr>
                <w:rFonts w:eastAsia="Times New Roman" w:cs="Times New Roman"/>
                <w:sz w:val="21"/>
                <w:szCs w:val="21"/>
                <w:lang w:eastAsia="is-IS"/>
              </w:rPr>
              <w:t>auditing firm</w:t>
            </w:r>
          </w:p>
        </w:tc>
        <w:tc>
          <w:tcPr>
            <w:tcW w:w="992" w:type="dxa"/>
          </w:tcPr>
          <w:p w14:paraId="4B091039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35C04961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2CCBCC95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9D14D2" w:rsidRPr="007F65D9" w14:paraId="15933E2C" w14:textId="77777777" w:rsidTr="00200846">
        <w:trPr>
          <w:trHeight w:val="419"/>
        </w:trPr>
        <w:tc>
          <w:tcPr>
            <w:tcW w:w="1555" w:type="dxa"/>
          </w:tcPr>
          <w:p w14:paraId="24A7247F" w14:textId="6F538F42" w:rsidR="009D14D2" w:rsidRDefault="009D14D2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Agenda</w:t>
            </w:r>
            <w:r w:rsidR="00F17D10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</w:t>
            </w:r>
            <w:r w:rsidR="0048048A">
              <w:rPr>
                <w:rFonts w:eastAsia="Times New Roman" w:cs="Times New Roman"/>
                <w:sz w:val="21"/>
                <w:szCs w:val="21"/>
                <w:lang w:eastAsia="is-IS"/>
              </w:rPr>
              <w:t>9</w:t>
            </w:r>
            <w:r w:rsidR="003831B7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4252" w:type="dxa"/>
          </w:tcPr>
          <w:p w14:paraId="3B2FD3BC" w14:textId="7DC41B78" w:rsidR="009D14D2" w:rsidRPr="007F65D9" w:rsidRDefault="000F723A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Proposal on the appointment of an external member of the Audit Committee</w:t>
            </w:r>
          </w:p>
        </w:tc>
        <w:tc>
          <w:tcPr>
            <w:tcW w:w="992" w:type="dxa"/>
          </w:tcPr>
          <w:p w14:paraId="34DAA498" w14:textId="77777777" w:rsidR="009D14D2" w:rsidRPr="007F65D9" w:rsidRDefault="009D14D2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42E93821" w14:textId="77777777" w:rsidR="009D14D2" w:rsidRPr="007F65D9" w:rsidRDefault="009D14D2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081B2CD3" w14:textId="77777777" w:rsidR="009D14D2" w:rsidRPr="007F65D9" w:rsidRDefault="009D14D2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3A2261" w:rsidRPr="007F65D9" w14:paraId="11AA668E" w14:textId="77777777" w:rsidTr="00843955">
        <w:trPr>
          <w:trHeight w:val="775"/>
        </w:trPr>
        <w:tc>
          <w:tcPr>
            <w:tcW w:w="1555" w:type="dxa"/>
          </w:tcPr>
          <w:p w14:paraId="375B39DE" w14:textId="3F29D3AD" w:rsidR="003A2261" w:rsidRDefault="003A2261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0F723A">
              <w:rPr>
                <w:rFonts w:eastAsia="Times New Roman" w:cs="Times New Roman"/>
                <w:sz w:val="21"/>
                <w:szCs w:val="21"/>
                <w:lang w:eastAsia="is-IS"/>
              </w:rPr>
              <w:t>10</w:t>
            </w:r>
            <w:r w:rsidR="001B17F5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(a)</w:t>
            </w:r>
          </w:p>
        </w:tc>
        <w:tc>
          <w:tcPr>
            <w:tcW w:w="4252" w:type="dxa"/>
          </w:tcPr>
          <w:p w14:paraId="41C7C1F4" w14:textId="13E8E577" w:rsidR="003A2261" w:rsidRPr="002F6E59" w:rsidRDefault="00183617" w:rsidP="001B17F5">
            <w:pPr>
              <w:pStyle w:val="ListParagraph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2F6E59">
              <w:rPr>
                <w:rFonts w:eastAsia="Times New Roman" w:cs="Times New Roman"/>
                <w:sz w:val="21"/>
                <w:szCs w:val="21"/>
                <w:lang w:eastAsia="is-IS"/>
              </w:rPr>
              <w:t>Renewal of the authorization to purchase own shares and a corresponding amendment to Company’s Articles of Association</w:t>
            </w:r>
          </w:p>
        </w:tc>
        <w:tc>
          <w:tcPr>
            <w:tcW w:w="992" w:type="dxa"/>
          </w:tcPr>
          <w:p w14:paraId="27689259" w14:textId="77777777" w:rsidR="003A2261" w:rsidRPr="007F65D9" w:rsidRDefault="003A226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71C3189A" w14:textId="77777777" w:rsidR="003A2261" w:rsidRPr="007F65D9" w:rsidRDefault="003A226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6493B598" w14:textId="77777777" w:rsidR="003A2261" w:rsidRPr="007F65D9" w:rsidRDefault="003A226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2F6E59" w:rsidRPr="007F65D9" w14:paraId="4103019F" w14:textId="77777777" w:rsidTr="00843955">
        <w:trPr>
          <w:trHeight w:val="775"/>
        </w:trPr>
        <w:tc>
          <w:tcPr>
            <w:tcW w:w="1555" w:type="dxa"/>
          </w:tcPr>
          <w:p w14:paraId="10CABCC9" w14:textId="5820CE3B" w:rsidR="002F6E59" w:rsidRDefault="002F6E59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Agenda 10</w:t>
            </w:r>
            <w:r w:rsidR="001B17F5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(b)</w:t>
            </w:r>
          </w:p>
        </w:tc>
        <w:tc>
          <w:tcPr>
            <w:tcW w:w="4252" w:type="dxa"/>
          </w:tcPr>
          <w:p w14:paraId="6646C147" w14:textId="6350E145" w:rsidR="001B17F5" w:rsidRPr="001B17F5" w:rsidRDefault="001B17F5" w:rsidP="001B17F5">
            <w:pPr>
              <w:pStyle w:val="ListParagrap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1B17F5">
              <w:rPr>
                <w:rFonts w:eastAsia="Times New Roman" w:cs="Times New Roman"/>
                <w:sz w:val="21"/>
                <w:szCs w:val="21"/>
                <w:lang w:eastAsia="is-IS"/>
              </w:rPr>
              <w:t>Authorization to the Board of Directors to increase the Company’s share capital in one or more stages by up to ISK 300,000,000 nominal value and a corresponding amendment to the Company’s Articles of Association</w:t>
            </w:r>
          </w:p>
          <w:p w14:paraId="4CB932E0" w14:textId="77777777" w:rsidR="002F6E59" w:rsidRPr="002F6E59" w:rsidRDefault="002F6E59" w:rsidP="001B17F5">
            <w:pPr>
              <w:pStyle w:val="ListParagraph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992" w:type="dxa"/>
          </w:tcPr>
          <w:p w14:paraId="77E19CA1" w14:textId="77777777" w:rsidR="002F6E59" w:rsidRPr="007F65D9" w:rsidRDefault="002F6E5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2542C3DA" w14:textId="77777777" w:rsidR="002F6E59" w:rsidRPr="007F65D9" w:rsidRDefault="002F6E5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0D604350" w14:textId="77777777" w:rsidR="002F6E59" w:rsidRPr="007F65D9" w:rsidRDefault="002F6E5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426BE1" w:rsidRPr="007F65D9" w14:paraId="6CCB1EBE" w14:textId="77777777" w:rsidTr="00200846">
        <w:trPr>
          <w:trHeight w:val="419"/>
        </w:trPr>
        <w:tc>
          <w:tcPr>
            <w:tcW w:w="1555" w:type="dxa"/>
          </w:tcPr>
          <w:p w14:paraId="301B2497" w14:textId="0ABC06E1" w:rsidR="00426BE1" w:rsidRDefault="00426BE1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Agenda 1</w:t>
            </w:r>
            <w:r w:rsidR="000F723A">
              <w:rPr>
                <w:rFonts w:eastAsia="Times New Roman" w:cs="Times New Roman"/>
                <w:sz w:val="21"/>
                <w:szCs w:val="21"/>
                <w:lang w:eastAsia="is-IS"/>
              </w:rPr>
              <w:t>1</w:t>
            </w:r>
          </w:p>
        </w:tc>
        <w:tc>
          <w:tcPr>
            <w:tcW w:w="4252" w:type="dxa"/>
          </w:tcPr>
          <w:p w14:paraId="1C578D6C" w14:textId="2BDA32C5" w:rsidR="00426BE1" w:rsidRDefault="000A1FC4" w:rsidP="00AD151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Other busi</w:t>
            </w:r>
            <w:r w:rsidR="00AA0533">
              <w:rPr>
                <w:rFonts w:eastAsia="Times New Roman" w:cs="Times New Roman"/>
                <w:sz w:val="21"/>
                <w:szCs w:val="21"/>
                <w:lang w:eastAsia="is-IS"/>
              </w:rPr>
              <w:t>ness</w:t>
            </w:r>
          </w:p>
        </w:tc>
        <w:tc>
          <w:tcPr>
            <w:tcW w:w="992" w:type="dxa"/>
          </w:tcPr>
          <w:p w14:paraId="65D93688" w14:textId="77777777" w:rsidR="00426BE1" w:rsidRPr="007F65D9" w:rsidRDefault="00426BE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590DF87D" w14:textId="77777777" w:rsidR="00426BE1" w:rsidRPr="007F65D9" w:rsidRDefault="00426BE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0802C1A2" w14:textId="77777777" w:rsidR="00426BE1" w:rsidRPr="007F65D9" w:rsidRDefault="00426BE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</w:tbl>
    <w:p w14:paraId="5E1413D1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69894B06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291BA474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7ACEF7D6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168988AA" w14:textId="77777777" w:rsidR="000F723A" w:rsidRDefault="000F723A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57DA7B63" w14:textId="77777777" w:rsidR="000F723A" w:rsidRDefault="000F723A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2E61211C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3353B00B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2CD118B1" w14:textId="5F3FF2D5" w:rsidR="00C86A13" w:rsidRPr="007F65D9" w:rsidRDefault="007F65D9" w:rsidP="000135A3">
      <w:pPr>
        <w:spacing w:after="0" w:line="360" w:lineRule="auto"/>
        <w:ind w:right="141"/>
        <w:jc w:val="both"/>
        <w:rPr>
          <w:sz w:val="21"/>
          <w:szCs w:val="21"/>
        </w:rPr>
      </w:pPr>
      <w:r>
        <w:rPr>
          <w:sz w:val="21"/>
          <w:szCs w:val="21"/>
        </w:rPr>
        <w:t>Information on the shareholder</w:t>
      </w:r>
      <w:r w:rsidR="00C86A13" w:rsidRPr="007F65D9">
        <w:rPr>
          <w:sz w:val="21"/>
          <w:szCs w:val="21"/>
        </w:rPr>
        <w:t>:</w:t>
      </w:r>
    </w:p>
    <w:tbl>
      <w:tblPr>
        <w:tblW w:w="87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1185"/>
        <w:gridCol w:w="1182"/>
        <w:gridCol w:w="1186"/>
        <w:gridCol w:w="1183"/>
        <w:gridCol w:w="1183"/>
        <w:gridCol w:w="1505"/>
      </w:tblGrid>
      <w:tr w:rsidR="007F65D9" w:rsidRPr="007F65D9" w14:paraId="090AFE46" w14:textId="77777777" w:rsidTr="00340F6F">
        <w:trPr>
          <w:trHeight w:val="39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D148A" w14:textId="77777777" w:rsidR="00C86A13" w:rsidRPr="007F65D9" w:rsidRDefault="007F65D9" w:rsidP="008A1EE4">
            <w:pPr>
              <w:spacing w:after="0" w:line="240" w:lineRule="auto"/>
              <w:ind w:right="141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Name</w:t>
            </w:r>
            <w:r w:rsidR="00C86A13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9F4F5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73A89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D8A50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FF250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F92F9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1EDD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</w:tr>
      <w:tr w:rsidR="007F65D9" w:rsidRPr="007F65D9" w14:paraId="6BA50E0A" w14:textId="77777777" w:rsidTr="00340F6F">
        <w:trPr>
          <w:trHeight w:val="397"/>
        </w:trPr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96BD2" w14:textId="77777777" w:rsidR="00C86A13" w:rsidRPr="007F65D9" w:rsidRDefault="007F65D9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ID no.</w:t>
            </w:r>
            <w:r w:rsidR="00C86A13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A0719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EF937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B701F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9377F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BBA3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</w:tr>
      <w:tr w:rsidR="007F65D9" w:rsidRPr="007F65D9" w14:paraId="5C79399E" w14:textId="77777777" w:rsidTr="00340F6F">
        <w:trPr>
          <w:trHeight w:val="397"/>
        </w:trPr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88DD2" w14:textId="77777777" w:rsidR="00C86A13" w:rsidRPr="007F65D9" w:rsidRDefault="007F65D9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Number of shares</w:t>
            </w:r>
            <w:r w:rsidR="00C86A13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57240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CED98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3D316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5B7EE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DD21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</w:tr>
      <w:tr w:rsidR="007F65D9" w:rsidRPr="007F65D9" w14:paraId="680A405F" w14:textId="77777777" w:rsidTr="00340F6F">
        <w:trPr>
          <w:trHeight w:val="397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43B57" w14:textId="77777777" w:rsidR="00C86A13" w:rsidRPr="007F65D9" w:rsidRDefault="007F65D9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E-mail</w:t>
            </w:r>
            <w:r w:rsidR="00C86A13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54363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6EB16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54E5B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BEF12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F62AC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5839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</w:tr>
      <w:tr w:rsidR="007F65D9" w:rsidRPr="007F65D9" w14:paraId="00896F24" w14:textId="77777777" w:rsidTr="00340F6F">
        <w:trPr>
          <w:trHeight w:val="397"/>
        </w:trPr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46928" w14:textId="77777777" w:rsidR="00C86A13" w:rsidRPr="007F65D9" w:rsidRDefault="007F65D9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Tel.</w:t>
            </w:r>
            <w:r w:rsidR="00C86A13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30BE7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C9E2B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CBE32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977A1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31E2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</w:tr>
    </w:tbl>
    <w:p w14:paraId="337968DC" w14:textId="77777777" w:rsidR="00C86A13" w:rsidRPr="007F65D9" w:rsidRDefault="00C86A13" w:rsidP="00C86A13">
      <w:pPr>
        <w:spacing w:after="0"/>
        <w:ind w:right="141"/>
        <w:jc w:val="both"/>
        <w:rPr>
          <w:sz w:val="21"/>
          <w:szCs w:val="21"/>
        </w:rPr>
      </w:pPr>
    </w:p>
    <w:p w14:paraId="53B87CEA" w14:textId="77777777" w:rsidR="00C86A13" w:rsidRPr="007F65D9" w:rsidRDefault="00C86A13" w:rsidP="00340F6F">
      <w:pPr>
        <w:spacing w:after="0"/>
        <w:ind w:left="-142" w:right="141"/>
        <w:jc w:val="both"/>
        <w:rPr>
          <w:sz w:val="21"/>
          <w:szCs w:val="21"/>
        </w:rPr>
      </w:pPr>
      <w:r w:rsidRPr="007F65D9">
        <w:rPr>
          <w:sz w:val="21"/>
          <w:szCs w:val="21"/>
        </w:rPr>
        <w:t>_______________________________</w:t>
      </w:r>
    </w:p>
    <w:p w14:paraId="679CFCCD" w14:textId="77777777" w:rsidR="00C86A13" w:rsidRDefault="007F65D9" w:rsidP="000135A3">
      <w:pPr>
        <w:spacing w:after="0"/>
        <w:ind w:left="-142" w:right="141"/>
        <w:jc w:val="both"/>
        <w:rPr>
          <w:sz w:val="21"/>
          <w:szCs w:val="21"/>
        </w:rPr>
      </w:pPr>
      <w:r>
        <w:rPr>
          <w:sz w:val="21"/>
          <w:szCs w:val="21"/>
        </w:rPr>
        <w:t>Place and date</w:t>
      </w:r>
    </w:p>
    <w:p w14:paraId="0C9B3A43" w14:textId="77777777" w:rsidR="000135A3" w:rsidRPr="007F65D9" w:rsidRDefault="000135A3" w:rsidP="000135A3">
      <w:pPr>
        <w:spacing w:after="0"/>
        <w:ind w:left="-142" w:right="141"/>
        <w:jc w:val="both"/>
        <w:rPr>
          <w:sz w:val="21"/>
          <w:szCs w:val="21"/>
        </w:rPr>
      </w:pPr>
    </w:p>
    <w:p w14:paraId="3A16E47F" w14:textId="77777777" w:rsidR="00C86A13" w:rsidRPr="007F65D9" w:rsidRDefault="00C86A13" w:rsidP="00340F6F">
      <w:pPr>
        <w:spacing w:after="0"/>
        <w:ind w:left="-142" w:right="141"/>
        <w:jc w:val="both"/>
        <w:rPr>
          <w:sz w:val="21"/>
          <w:szCs w:val="21"/>
        </w:rPr>
      </w:pPr>
      <w:r w:rsidRPr="007F65D9">
        <w:rPr>
          <w:sz w:val="21"/>
          <w:szCs w:val="21"/>
        </w:rPr>
        <w:t>_______________________________</w:t>
      </w:r>
    </w:p>
    <w:p w14:paraId="1B48B2E8" w14:textId="77777777" w:rsidR="007F65D9" w:rsidRPr="007F65D9" w:rsidRDefault="007F65D9" w:rsidP="007F65D9">
      <w:pPr>
        <w:spacing w:after="0"/>
        <w:ind w:left="-142" w:right="141"/>
        <w:jc w:val="both"/>
        <w:rPr>
          <w:sz w:val="21"/>
          <w:szCs w:val="21"/>
        </w:rPr>
      </w:pPr>
      <w:r w:rsidRPr="007F65D9">
        <w:rPr>
          <w:sz w:val="21"/>
          <w:szCs w:val="21"/>
        </w:rPr>
        <w:t>Signature of the shareholder / a legal person’s holder of a power of procuration</w:t>
      </w:r>
    </w:p>
    <w:p w14:paraId="4F042ECB" w14:textId="77777777" w:rsidR="007F65D9" w:rsidRPr="007F65D9" w:rsidRDefault="007F65D9" w:rsidP="007F65D9">
      <w:pPr>
        <w:spacing w:after="0"/>
        <w:ind w:left="-142" w:right="141"/>
        <w:jc w:val="both"/>
        <w:rPr>
          <w:sz w:val="21"/>
          <w:szCs w:val="21"/>
        </w:rPr>
      </w:pPr>
    </w:p>
    <w:p w14:paraId="6E840AA5" w14:textId="77777777" w:rsidR="00C86A13" w:rsidRPr="007F65D9" w:rsidRDefault="007F65D9" w:rsidP="007F65D9">
      <w:pPr>
        <w:spacing w:after="0"/>
        <w:ind w:left="-142" w:right="141"/>
        <w:jc w:val="both"/>
        <w:rPr>
          <w:sz w:val="21"/>
          <w:szCs w:val="21"/>
        </w:rPr>
      </w:pPr>
      <w:r w:rsidRPr="007F65D9">
        <w:rPr>
          <w:sz w:val="21"/>
          <w:szCs w:val="21"/>
        </w:rPr>
        <w:t>Witnesses to the correct date and signature:</w:t>
      </w:r>
    </w:p>
    <w:p w14:paraId="5A99412B" w14:textId="77777777" w:rsidR="00C86A13" w:rsidRPr="007F65D9" w:rsidRDefault="00C86A13" w:rsidP="00340F6F">
      <w:pPr>
        <w:spacing w:after="0"/>
        <w:ind w:left="-142" w:right="141"/>
        <w:jc w:val="both"/>
        <w:rPr>
          <w:sz w:val="21"/>
          <w:szCs w:val="21"/>
        </w:rPr>
      </w:pPr>
    </w:p>
    <w:p w14:paraId="4465F7BF" w14:textId="77777777" w:rsidR="00C86A13" w:rsidRPr="007F65D9" w:rsidRDefault="00C86A13" w:rsidP="00340F6F">
      <w:pPr>
        <w:spacing w:after="0"/>
        <w:ind w:left="-142" w:right="141"/>
        <w:jc w:val="both"/>
        <w:rPr>
          <w:sz w:val="21"/>
          <w:szCs w:val="21"/>
        </w:rPr>
      </w:pPr>
      <w:r w:rsidRPr="007F65D9">
        <w:rPr>
          <w:sz w:val="21"/>
          <w:szCs w:val="21"/>
        </w:rPr>
        <w:t>_______________________________</w:t>
      </w:r>
      <w:r w:rsidRPr="007F65D9">
        <w:rPr>
          <w:sz w:val="21"/>
          <w:szCs w:val="21"/>
        </w:rPr>
        <w:tab/>
        <w:t xml:space="preserve"> </w:t>
      </w:r>
      <w:r w:rsidRPr="007F65D9">
        <w:rPr>
          <w:sz w:val="21"/>
          <w:szCs w:val="21"/>
        </w:rPr>
        <w:tab/>
        <w:t>_______________________________</w:t>
      </w:r>
    </w:p>
    <w:p w14:paraId="16DE2E29" w14:textId="77777777" w:rsidR="005A35B9" w:rsidRPr="007F65D9" w:rsidRDefault="007F65D9" w:rsidP="00340F6F">
      <w:pPr>
        <w:spacing w:after="0"/>
        <w:ind w:left="-142" w:right="141"/>
        <w:jc w:val="both"/>
        <w:rPr>
          <w:sz w:val="21"/>
          <w:szCs w:val="21"/>
        </w:rPr>
      </w:pPr>
      <w:r>
        <w:rPr>
          <w:sz w:val="21"/>
          <w:szCs w:val="21"/>
        </w:rPr>
        <w:t>Name and ID no.</w:t>
      </w:r>
      <w:r w:rsidR="00C86A13" w:rsidRPr="007F65D9">
        <w:rPr>
          <w:sz w:val="21"/>
          <w:szCs w:val="21"/>
        </w:rPr>
        <w:tab/>
      </w:r>
      <w:r w:rsidR="00C86A13" w:rsidRPr="007F65D9">
        <w:rPr>
          <w:sz w:val="21"/>
          <w:szCs w:val="21"/>
        </w:rPr>
        <w:tab/>
      </w:r>
      <w:r w:rsidR="00C86A13" w:rsidRPr="007F65D9">
        <w:rPr>
          <w:sz w:val="21"/>
          <w:szCs w:val="21"/>
        </w:rPr>
        <w:tab/>
      </w:r>
      <w:r w:rsidR="00C86A13" w:rsidRPr="007F65D9">
        <w:rPr>
          <w:sz w:val="21"/>
          <w:szCs w:val="21"/>
        </w:rPr>
        <w:tab/>
      </w:r>
      <w:r>
        <w:rPr>
          <w:sz w:val="21"/>
          <w:szCs w:val="21"/>
        </w:rPr>
        <w:tab/>
        <w:t>Name and ID no.</w:t>
      </w:r>
      <w:r w:rsidRPr="007F65D9">
        <w:rPr>
          <w:sz w:val="21"/>
          <w:szCs w:val="21"/>
        </w:rPr>
        <w:tab/>
      </w:r>
      <w:bookmarkEnd w:id="0"/>
    </w:p>
    <w:sectPr w:rsidR="005A35B9" w:rsidRPr="007F65D9" w:rsidSect="00C17D0B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BE81D" w14:textId="77777777" w:rsidR="00552309" w:rsidRDefault="00552309" w:rsidP="00746808">
      <w:pPr>
        <w:spacing w:after="0" w:line="240" w:lineRule="auto"/>
      </w:pPr>
      <w:r>
        <w:separator/>
      </w:r>
    </w:p>
  </w:endnote>
  <w:endnote w:type="continuationSeparator" w:id="0">
    <w:p w14:paraId="34A22214" w14:textId="77777777" w:rsidR="00552309" w:rsidRDefault="00552309" w:rsidP="00746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5E062" w14:textId="77777777" w:rsidR="00552309" w:rsidRDefault="00552309" w:rsidP="00746808">
      <w:pPr>
        <w:spacing w:after="0" w:line="240" w:lineRule="auto"/>
      </w:pPr>
      <w:r>
        <w:separator/>
      </w:r>
    </w:p>
  </w:footnote>
  <w:footnote w:type="continuationSeparator" w:id="0">
    <w:p w14:paraId="2878D6AB" w14:textId="77777777" w:rsidR="00552309" w:rsidRDefault="00552309" w:rsidP="00746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058C8"/>
    <w:multiLevelType w:val="hybridMultilevel"/>
    <w:tmpl w:val="645212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B4A49"/>
    <w:multiLevelType w:val="hybridMultilevel"/>
    <w:tmpl w:val="E93E848E"/>
    <w:lvl w:ilvl="0" w:tplc="88FCC434">
      <w:start w:val="1"/>
      <w:numFmt w:val="decimal"/>
      <w:lvlText w:val="%1."/>
      <w:lvlJc w:val="left"/>
      <w:pPr>
        <w:ind w:left="2271" w:hanging="570"/>
      </w:pPr>
      <w:rPr>
        <w:rFonts w:hint="default"/>
      </w:rPr>
    </w:lvl>
    <w:lvl w:ilvl="1" w:tplc="040F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F001B" w:tentative="1">
      <w:start w:val="1"/>
      <w:numFmt w:val="lowerRoman"/>
      <w:lvlText w:val="%3."/>
      <w:lvlJc w:val="right"/>
      <w:pPr>
        <w:ind w:left="3501" w:hanging="180"/>
      </w:pPr>
    </w:lvl>
    <w:lvl w:ilvl="3" w:tplc="040F000F" w:tentative="1">
      <w:start w:val="1"/>
      <w:numFmt w:val="decimal"/>
      <w:lvlText w:val="%4."/>
      <w:lvlJc w:val="left"/>
      <w:pPr>
        <w:ind w:left="4221" w:hanging="360"/>
      </w:pPr>
    </w:lvl>
    <w:lvl w:ilvl="4" w:tplc="040F0019" w:tentative="1">
      <w:start w:val="1"/>
      <w:numFmt w:val="lowerLetter"/>
      <w:lvlText w:val="%5."/>
      <w:lvlJc w:val="left"/>
      <w:pPr>
        <w:ind w:left="4941" w:hanging="360"/>
      </w:pPr>
    </w:lvl>
    <w:lvl w:ilvl="5" w:tplc="040F001B" w:tentative="1">
      <w:start w:val="1"/>
      <w:numFmt w:val="lowerRoman"/>
      <w:lvlText w:val="%6."/>
      <w:lvlJc w:val="right"/>
      <w:pPr>
        <w:ind w:left="5661" w:hanging="180"/>
      </w:pPr>
    </w:lvl>
    <w:lvl w:ilvl="6" w:tplc="040F000F" w:tentative="1">
      <w:start w:val="1"/>
      <w:numFmt w:val="decimal"/>
      <w:lvlText w:val="%7."/>
      <w:lvlJc w:val="left"/>
      <w:pPr>
        <w:ind w:left="6381" w:hanging="360"/>
      </w:pPr>
    </w:lvl>
    <w:lvl w:ilvl="7" w:tplc="040F0019" w:tentative="1">
      <w:start w:val="1"/>
      <w:numFmt w:val="lowerLetter"/>
      <w:lvlText w:val="%8."/>
      <w:lvlJc w:val="left"/>
      <w:pPr>
        <w:ind w:left="7101" w:hanging="360"/>
      </w:pPr>
    </w:lvl>
    <w:lvl w:ilvl="8" w:tplc="040F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6A495335"/>
    <w:multiLevelType w:val="hybridMultilevel"/>
    <w:tmpl w:val="645212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159972">
    <w:abstractNumId w:val="1"/>
  </w:num>
  <w:num w:numId="2" w16cid:durableId="586815753">
    <w:abstractNumId w:val="2"/>
  </w:num>
  <w:num w:numId="3" w16cid:durableId="118111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808"/>
    <w:rsid w:val="00010CBC"/>
    <w:rsid w:val="000135A3"/>
    <w:rsid w:val="00081F42"/>
    <w:rsid w:val="000A1FC4"/>
    <w:rsid w:val="000A27FD"/>
    <w:rsid w:val="000F723A"/>
    <w:rsid w:val="00145C8D"/>
    <w:rsid w:val="001653B0"/>
    <w:rsid w:val="00166F73"/>
    <w:rsid w:val="00183617"/>
    <w:rsid w:val="0018763B"/>
    <w:rsid w:val="00195596"/>
    <w:rsid w:val="001A086F"/>
    <w:rsid w:val="001B17F5"/>
    <w:rsid w:val="001C130C"/>
    <w:rsid w:val="001C1FE5"/>
    <w:rsid w:val="001D6FF7"/>
    <w:rsid w:val="001F537A"/>
    <w:rsid w:val="00200846"/>
    <w:rsid w:val="00202DB6"/>
    <w:rsid w:val="00223F0E"/>
    <w:rsid w:val="00233411"/>
    <w:rsid w:val="00256957"/>
    <w:rsid w:val="0027216E"/>
    <w:rsid w:val="002955F8"/>
    <w:rsid w:val="002E2E20"/>
    <w:rsid w:val="002E3F5E"/>
    <w:rsid w:val="002E709C"/>
    <w:rsid w:val="002F6E59"/>
    <w:rsid w:val="003028B5"/>
    <w:rsid w:val="00340F6F"/>
    <w:rsid w:val="00343136"/>
    <w:rsid w:val="00354A3A"/>
    <w:rsid w:val="00372A1B"/>
    <w:rsid w:val="00373E2D"/>
    <w:rsid w:val="003831B7"/>
    <w:rsid w:val="003A2261"/>
    <w:rsid w:val="003D4455"/>
    <w:rsid w:val="004070F6"/>
    <w:rsid w:val="00421D0C"/>
    <w:rsid w:val="00426BE1"/>
    <w:rsid w:val="0048048A"/>
    <w:rsid w:val="0048478A"/>
    <w:rsid w:val="00486CBE"/>
    <w:rsid w:val="00497A83"/>
    <w:rsid w:val="00497B3E"/>
    <w:rsid w:val="004D5D5E"/>
    <w:rsid w:val="004F55F1"/>
    <w:rsid w:val="005328F0"/>
    <w:rsid w:val="00552309"/>
    <w:rsid w:val="005A35B9"/>
    <w:rsid w:val="005B6F38"/>
    <w:rsid w:val="00616114"/>
    <w:rsid w:val="006419FB"/>
    <w:rsid w:val="00656FE8"/>
    <w:rsid w:val="00665072"/>
    <w:rsid w:val="006F3BD2"/>
    <w:rsid w:val="006F43B5"/>
    <w:rsid w:val="00731414"/>
    <w:rsid w:val="00746808"/>
    <w:rsid w:val="0079744F"/>
    <w:rsid w:val="007A6632"/>
    <w:rsid w:val="007B34C7"/>
    <w:rsid w:val="007E66EE"/>
    <w:rsid w:val="007F65D9"/>
    <w:rsid w:val="00823E22"/>
    <w:rsid w:val="00843955"/>
    <w:rsid w:val="00843E65"/>
    <w:rsid w:val="00870B4A"/>
    <w:rsid w:val="00896B3D"/>
    <w:rsid w:val="008B75C3"/>
    <w:rsid w:val="009732DF"/>
    <w:rsid w:val="00982EE4"/>
    <w:rsid w:val="00985FD0"/>
    <w:rsid w:val="009D14D2"/>
    <w:rsid w:val="00A13FBB"/>
    <w:rsid w:val="00A553AD"/>
    <w:rsid w:val="00A83F34"/>
    <w:rsid w:val="00A94541"/>
    <w:rsid w:val="00AA0533"/>
    <w:rsid w:val="00AB5D9B"/>
    <w:rsid w:val="00AD1516"/>
    <w:rsid w:val="00B10051"/>
    <w:rsid w:val="00B10F54"/>
    <w:rsid w:val="00B113CD"/>
    <w:rsid w:val="00B432A6"/>
    <w:rsid w:val="00B81B73"/>
    <w:rsid w:val="00BA03DE"/>
    <w:rsid w:val="00BE41AF"/>
    <w:rsid w:val="00C17D0B"/>
    <w:rsid w:val="00C86A13"/>
    <w:rsid w:val="00C86C62"/>
    <w:rsid w:val="00CD1F3A"/>
    <w:rsid w:val="00CF7E0F"/>
    <w:rsid w:val="00D108C5"/>
    <w:rsid w:val="00D17852"/>
    <w:rsid w:val="00D65679"/>
    <w:rsid w:val="00D73D66"/>
    <w:rsid w:val="00D75AB0"/>
    <w:rsid w:val="00D81699"/>
    <w:rsid w:val="00D865CC"/>
    <w:rsid w:val="00DA733E"/>
    <w:rsid w:val="00DD2D4B"/>
    <w:rsid w:val="00DD5EBA"/>
    <w:rsid w:val="00E0684B"/>
    <w:rsid w:val="00E55558"/>
    <w:rsid w:val="00E557EA"/>
    <w:rsid w:val="00E61805"/>
    <w:rsid w:val="00E7199C"/>
    <w:rsid w:val="00E933E3"/>
    <w:rsid w:val="00EA2604"/>
    <w:rsid w:val="00EB3E9C"/>
    <w:rsid w:val="00EE4FA6"/>
    <w:rsid w:val="00F17D10"/>
    <w:rsid w:val="00F508CC"/>
    <w:rsid w:val="00F84CC8"/>
    <w:rsid w:val="00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B85858"/>
  <w15:docId w15:val="{09CB7EAD-2EF2-4FDC-8DCE-B8D2346C8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s-I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46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6808"/>
  </w:style>
  <w:style w:type="paragraph" w:styleId="Footer">
    <w:name w:val="footer"/>
    <w:basedOn w:val="Normal"/>
    <w:link w:val="FooterChar"/>
    <w:uiPriority w:val="99"/>
    <w:semiHidden/>
    <w:unhideWhenUsed/>
    <w:rsid w:val="00746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6808"/>
  </w:style>
  <w:style w:type="paragraph" w:styleId="ListParagraph">
    <w:name w:val="List Paragraph"/>
    <w:basedOn w:val="Normal"/>
    <w:uiPriority w:val="34"/>
    <w:qFormat/>
    <w:rsid w:val="00DD2D4B"/>
    <w:pPr>
      <w:spacing w:line="240" w:lineRule="auto"/>
      <w:ind w:left="720"/>
      <w:contextualSpacing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C1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1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D1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D10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0CBD30BFD5940ADBC65CA63D8AF8E" ma:contentTypeVersion="12" ma:contentTypeDescription="Create a new document." ma:contentTypeScope="" ma:versionID="b076522468cfa033dbe8e6b254a25918">
  <xsd:schema xmlns:xsd="http://www.w3.org/2001/XMLSchema" xmlns:xs="http://www.w3.org/2001/XMLSchema" xmlns:p="http://schemas.microsoft.com/office/2006/metadata/properties" xmlns:ns2="36a9cc86-64f8-41d2-97cd-cde036c565f2" xmlns:ns3="a46e32c5-f007-466e-b3a8-ed7c5e179608" targetNamespace="http://schemas.microsoft.com/office/2006/metadata/properties" ma:root="true" ma:fieldsID="2d7c101e316a0372c894e012611b5f05" ns2:_="" ns3:_="">
    <xsd:import namespace="36a9cc86-64f8-41d2-97cd-cde036c565f2"/>
    <xsd:import namespace="a46e32c5-f007-466e-b3a8-ed7c5e179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9cc86-64f8-41d2-97cd-cde036c5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9196690-d71d-4891-b5b7-df684693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e32c5-f007-466e-b3a8-ed7c5e17960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2af0f48-dfb0-4267-8715-c430c817c065}" ma:internalName="TaxCatchAll" ma:showField="CatchAllData" ma:web="a46e32c5-f007-466e-b3a8-ed7c5e179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6e32c5-f007-466e-b3a8-ed7c5e179608" xsi:nil="true"/>
    <lcf76f155ced4ddcb4097134ff3c332f xmlns="36a9cc86-64f8-41d2-97cd-cde036c565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6233F3-709A-4D4D-A455-034811553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a9cc86-64f8-41d2-97cd-cde036c565f2"/>
    <ds:schemaRef ds:uri="a46e32c5-f007-466e-b3a8-ed7c5e179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DE839-F4FE-4E65-9AD8-5BC41CB91E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BB9A23-FBEF-4ECA-83A1-04691D1511BC}">
  <ds:schemaRefs>
    <ds:schemaRef ds:uri="http://schemas.microsoft.com/office/2006/metadata/properties"/>
    <ds:schemaRef ds:uri="http://schemas.microsoft.com/office/infopath/2007/PartnerControls"/>
    <ds:schemaRef ds:uri="a46e32c5-f007-466e-b3a8-ed7c5e179608"/>
    <ds:schemaRef ds:uri="36a9cc86-64f8-41d2-97cd-cde036c565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1706</Characters>
  <Application>Microsoft Office Word</Application>
  <DocSecurity>0</DocSecurity>
  <Lines>170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Kári Ólafsson</dc:creator>
  <cp:lastModifiedBy>Karl Hjálmarsson</cp:lastModifiedBy>
  <cp:revision>2</cp:revision>
  <cp:lastPrinted>2015-04-28T12:07:00Z</cp:lastPrinted>
  <dcterms:created xsi:type="dcterms:W3CDTF">2025-03-25T15:54:00Z</dcterms:created>
  <dcterms:modified xsi:type="dcterms:W3CDTF">2025-03-25T15:54:00Z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0x010100DBC9B5EDDBEE644183C582AE5EA70F01</vt:lpwstr>
  </property>
  <property fmtid="{D5CDD505-2E9C-101B-9397-08002B2CF9AE}" pid="3" name="GrammarlyDocumentId">
    <vt:lpwstr>db707628566b1d8727a84f361789d8b100f123a18983ed9f01dd2f4391d95f6b</vt:lpwstr>
  </property>
</Properties>
</file>